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B3642" w14:textId="198BC7D6" w:rsidR="00DA2697" w:rsidRPr="00121AAA" w:rsidRDefault="00121AAA" w:rsidP="00E1416E">
      <w:pPr>
        <w:tabs>
          <w:tab w:val="num" w:pos="720"/>
        </w:tabs>
        <w:ind w:left="720" w:hanging="360"/>
        <w:rPr>
          <w:b/>
          <w:bCs/>
        </w:rPr>
      </w:pPr>
      <w:r w:rsidRPr="00121AAA">
        <w:rPr>
          <w:b/>
          <w:bCs/>
        </w:rPr>
        <w:t>Extra exercises forces in balance</w:t>
      </w:r>
    </w:p>
    <w:p w14:paraId="6C5D9130" w14:textId="20BB1E3A" w:rsidR="00E1416E" w:rsidRPr="00E1416E" w:rsidRDefault="00E1416E" w:rsidP="00E1416E">
      <w:pPr>
        <w:numPr>
          <w:ilvl w:val="0"/>
          <w:numId w:val="1"/>
        </w:numPr>
      </w:pPr>
      <w:r w:rsidRPr="00E1416E">
        <w:t xml:space="preserve">(3p) </w:t>
      </w:r>
      <w:r w:rsidR="00DA2697" w:rsidRPr="00DA2697">
        <w:t>In the following image, two small tugboats are pulling a larger boat forward using two ropes. The resultant force of the two tension forces in the ropes is shown in the image. Determine the magnitude of the two tension forces exerted by the tugboats.</w:t>
      </w:r>
    </w:p>
    <w:p w14:paraId="5C97E036" w14:textId="4242EB9D" w:rsidR="00E1416E" w:rsidRPr="00E1416E" w:rsidRDefault="00E1416E" w:rsidP="00E1416E">
      <w:r w:rsidRPr="00E1416E">
        <w:fldChar w:fldCharType="begin"/>
      </w:r>
      <w:r w:rsidRPr="00E1416E">
        <w:instrText xml:space="preserve"> INCLUDEPICTURE "https://www.wetenschapsschool.nl/chapter/kracht/ontbinden_krachten1.png" \* MERGEFORMATINET </w:instrText>
      </w:r>
      <w:r w:rsidRPr="00E1416E">
        <w:fldChar w:fldCharType="separate"/>
      </w:r>
      <w:r w:rsidRPr="00E1416E">
        <w:drawing>
          <wp:inline distT="0" distB="0" distL="0" distR="0" wp14:anchorId="2268F793" wp14:editId="013A8845">
            <wp:extent cx="5943600" cy="1509395"/>
            <wp:effectExtent l="0" t="0" r="0" b="1905"/>
            <wp:docPr id="1036348776" name="Picture 4" descr="A black background with white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348776" name="Picture 4" descr="A black background with white arrow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509395"/>
                    </a:xfrm>
                    <a:prstGeom prst="rect">
                      <a:avLst/>
                    </a:prstGeom>
                    <a:noFill/>
                    <a:ln>
                      <a:noFill/>
                    </a:ln>
                  </pic:spPr>
                </pic:pic>
              </a:graphicData>
            </a:graphic>
          </wp:inline>
        </w:drawing>
      </w:r>
      <w:r w:rsidRPr="00E1416E">
        <w:fldChar w:fldCharType="end"/>
      </w:r>
    </w:p>
    <w:p w14:paraId="49816889" w14:textId="23C7B3FA" w:rsidR="00E1416E" w:rsidRPr="00E1416E" w:rsidRDefault="00E1416E" w:rsidP="00DA2697">
      <w:pPr>
        <w:numPr>
          <w:ilvl w:val="0"/>
          <w:numId w:val="1"/>
        </w:numPr>
      </w:pPr>
      <w:r w:rsidRPr="00E1416E">
        <w:t xml:space="preserve">(4p) </w:t>
      </w:r>
      <w:r w:rsidR="00DA2697" w:rsidRPr="00DA2697">
        <w:t>Resolve the forces in the following images into two forces that run along the dotted lines.</w:t>
      </w:r>
    </w:p>
    <w:p w14:paraId="46316503" w14:textId="77777777" w:rsidR="00DA2697" w:rsidRDefault="00E1416E" w:rsidP="00DA2697">
      <w:r w:rsidRPr="00E1416E">
        <w:fldChar w:fldCharType="begin"/>
      </w:r>
      <w:r w:rsidRPr="00E1416E">
        <w:instrText xml:space="preserve"> INCLUDEPICTURE "https://www.wetenschapsschool.nl/chapter/kracht/ontbinden_krachten2.png" \* MERGEFORMATINET </w:instrText>
      </w:r>
      <w:r w:rsidRPr="00E1416E">
        <w:fldChar w:fldCharType="separate"/>
      </w:r>
      <w:r w:rsidRPr="00E1416E">
        <w:drawing>
          <wp:inline distT="0" distB="0" distL="0" distR="0" wp14:anchorId="2FEE847E" wp14:editId="3D8A75B1">
            <wp:extent cx="5943600" cy="1990725"/>
            <wp:effectExtent l="0" t="0" r="0" b="3175"/>
            <wp:docPr id="18373204" name="Picture 3" descr="A black background with whit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204" name="Picture 3" descr="A black background with white line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1990725"/>
                    </a:xfrm>
                    <a:prstGeom prst="rect">
                      <a:avLst/>
                    </a:prstGeom>
                    <a:noFill/>
                    <a:ln>
                      <a:noFill/>
                    </a:ln>
                  </pic:spPr>
                </pic:pic>
              </a:graphicData>
            </a:graphic>
          </wp:inline>
        </w:drawing>
      </w:r>
      <w:r w:rsidRPr="00E1416E">
        <w:fldChar w:fldCharType="end"/>
      </w:r>
    </w:p>
    <w:p w14:paraId="41834910" w14:textId="3DDF10EA" w:rsidR="00E1416E" w:rsidRPr="00E1416E" w:rsidRDefault="00DA2697" w:rsidP="00DA2697">
      <w:r>
        <w:t>You can draw the pictures for yourself with the scale that you create in the following exercises.</w:t>
      </w:r>
    </w:p>
    <w:p w14:paraId="6496B956" w14:textId="4EB07C08" w:rsidR="00E1416E" w:rsidRPr="00E1416E" w:rsidRDefault="00E1416E" w:rsidP="00E1416E">
      <w:pPr>
        <w:numPr>
          <w:ilvl w:val="0"/>
          <w:numId w:val="1"/>
        </w:numPr>
      </w:pPr>
      <w:r w:rsidRPr="00E1416E">
        <w:t xml:space="preserve">(5p) </w:t>
      </w:r>
      <w:r w:rsidR="00DA2697" w:rsidRPr="00DA2697">
        <w:t xml:space="preserve">A boy with a mass of 40 kg slides down a slide at a constant </w:t>
      </w:r>
      <w:r w:rsidR="00DA2697">
        <w:t>velocity</w:t>
      </w:r>
      <w:r w:rsidR="00DA2697" w:rsidRPr="00DA2697">
        <w:t>. The incline of the slide is 40 degrees. Determine the magnitude of the frictional force the boy experiences.</w:t>
      </w:r>
    </w:p>
    <w:p w14:paraId="0550FFDF" w14:textId="5871DF0B" w:rsidR="00E1416E" w:rsidRPr="00E1416E" w:rsidRDefault="00E1416E" w:rsidP="00E1416E">
      <w:pPr>
        <w:numPr>
          <w:ilvl w:val="0"/>
          <w:numId w:val="1"/>
        </w:numPr>
      </w:pPr>
      <w:r w:rsidRPr="00E1416E">
        <w:t xml:space="preserve">(6p) </w:t>
      </w:r>
      <w:r w:rsidR="00DA2697" w:rsidRPr="00DA2697">
        <w:t xml:space="preserve">A toy car with a mass of 12 kg contains a motor that provides a force of 15 N. The car is placed on a slope with an incline angle of 25°. The car moves uphill at a constant </w:t>
      </w:r>
      <w:r w:rsidR="00DA2697">
        <w:t>velocity</w:t>
      </w:r>
      <w:r w:rsidR="00DA2697" w:rsidRPr="00DA2697">
        <w:t>. Determine the normal force and the frictional force acting on this car.</w:t>
      </w:r>
    </w:p>
    <w:p w14:paraId="0F74C982" w14:textId="1B48FA21" w:rsidR="00E1416E" w:rsidRPr="00E1416E" w:rsidRDefault="00E1416E" w:rsidP="00E1416E">
      <w:pPr>
        <w:numPr>
          <w:ilvl w:val="0"/>
          <w:numId w:val="1"/>
        </w:numPr>
      </w:pPr>
      <w:r w:rsidRPr="00E1416E">
        <w:lastRenderedPageBreak/>
        <w:t xml:space="preserve">(4p) </w:t>
      </w:r>
      <w:r w:rsidR="00DA2697" w:rsidRPr="00DA2697">
        <w:t>The same toy car is now placed on another slope, but this time it moves downhill. This slope also has an angle of 25°. Again, the speed is constant. Determine the normal force and the frictional force again.</w:t>
      </w:r>
    </w:p>
    <w:p w14:paraId="47CD32D5" w14:textId="77777777" w:rsidR="00775983" w:rsidRDefault="00775983"/>
    <w:sectPr w:rsidR="007759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F5FAF"/>
    <w:multiLevelType w:val="multilevel"/>
    <w:tmpl w:val="18C457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53897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16E"/>
    <w:rsid w:val="00121AAA"/>
    <w:rsid w:val="00311571"/>
    <w:rsid w:val="00775983"/>
    <w:rsid w:val="00A07456"/>
    <w:rsid w:val="00B56F98"/>
    <w:rsid w:val="00DA2697"/>
    <w:rsid w:val="00E141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6329E0"/>
  <w15:chartTrackingRefBased/>
  <w15:docId w15:val="{D0BA4738-95AC-264E-9702-7AB17873A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1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41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41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41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41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41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1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1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1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1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41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41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41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41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41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1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1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16E"/>
    <w:rPr>
      <w:rFonts w:eastAsiaTheme="majorEastAsia" w:cstheme="majorBidi"/>
      <w:color w:val="272727" w:themeColor="text1" w:themeTint="D8"/>
    </w:rPr>
  </w:style>
  <w:style w:type="paragraph" w:styleId="Title">
    <w:name w:val="Title"/>
    <w:basedOn w:val="Normal"/>
    <w:next w:val="Normal"/>
    <w:link w:val="TitleChar"/>
    <w:uiPriority w:val="10"/>
    <w:qFormat/>
    <w:rsid w:val="00E141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1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1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1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16E"/>
    <w:pPr>
      <w:spacing w:before="160"/>
      <w:jc w:val="center"/>
    </w:pPr>
    <w:rPr>
      <w:i/>
      <w:iCs/>
      <w:color w:val="404040" w:themeColor="text1" w:themeTint="BF"/>
    </w:rPr>
  </w:style>
  <w:style w:type="character" w:customStyle="1" w:styleId="QuoteChar">
    <w:name w:val="Quote Char"/>
    <w:basedOn w:val="DefaultParagraphFont"/>
    <w:link w:val="Quote"/>
    <w:uiPriority w:val="29"/>
    <w:rsid w:val="00E1416E"/>
    <w:rPr>
      <w:i/>
      <w:iCs/>
      <w:color w:val="404040" w:themeColor="text1" w:themeTint="BF"/>
    </w:rPr>
  </w:style>
  <w:style w:type="paragraph" w:styleId="ListParagraph">
    <w:name w:val="List Paragraph"/>
    <w:basedOn w:val="Normal"/>
    <w:uiPriority w:val="34"/>
    <w:qFormat/>
    <w:rsid w:val="00E1416E"/>
    <w:pPr>
      <w:ind w:left="720"/>
      <w:contextualSpacing/>
    </w:pPr>
  </w:style>
  <w:style w:type="character" w:styleId="IntenseEmphasis">
    <w:name w:val="Intense Emphasis"/>
    <w:basedOn w:val="DefaultParagraphFont"/>
    <w:uiPriority w:val="21"/>
    <w:qFormat/>
    <w:rsid w:val="00E1416E"/>
    <w:rPr>
      <w:i/>
      <w:iCs/>
      <w:color w:val="0F4761" w:themeColor="accent1" w:themeShade="BF"/>
    </w:rPr>
  </w:style>
  <w:style w:type="paragraph" w:styleId="IntenseQuote">
    <w:name w:val="Intense Quote"/>
    <w:basedOn w:val="Normal"/>
    <w:next w:val="Normal"/>
    <w:link w:val="IntenseQuoteChar"/>
    <w:uiPriority w:val="30"/>
    <w:qFormat/>
    <w:rsid w:val="00E141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416E"/>
    <w:rPr>
      <w:i/>
      <w:iCs/>
      <w:color w:val="0F4761" w:themeColor="accent1" w:themeShade="BF"/>
    </w:rPr>
  </w:style>
  <w:style w:type="character" w:styleId="IntenseReference">
    <w:name w:val="Intense Reference"/>
    <w:basedOn w:val="DefaultParagraphFont"/>
    <w:uiPriority w:val="32"/>
    <w:qFormat/>
    <w:rsid w:val="00E1416E"/>
    <w:rPr>
      <w:b/>
      <w:bCs/>
      <w:smallCaps/>
      <w:color w:val="0F4761" w:themeColor="accent1" w:themeShade="BF"/>
      <w:spacing w:val="5"/>
    </w:rPr>
  </w:style>
  <w:style w:type="character" w:styleId="Hyperlink">
    <w:name w:val="Hyperlink"/>
    <w:basedOn w:val="DefaultParagraphFont"/>
    <w:uiPriority w:val="99"/>
    <w:unhideWhenUsed/>
    <w:rsid w:val="00E1416E"/>
    <w:rPr>
      <w:color w:val="467886" w:themeColor="hyperlink"/>
      <w:u w:val="single"/>
    </w:rPr>
  </w:style>
  <w:style w:type="character" w:styleId="UnresolvedMention">
    <w:name w:val="Unresolved Mention"/>
    <w:basedOn w:val="DefaultParagraphFont"/>
    <w:uiPriority w:val="99"/>
    <w:semiHidden/>
    <w:unhideWhenUsed/>
    <w:rsid w:val="00E141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0649970">
      <w:bodyDiv w:val="1"/>
      <w:marLeft w:val="0"/>
      <w:marRight w:val="0"/>
      <w:marTop w:val="0"/>
      <w:marBottom w:val="0"/>
      <w:divBdr>
        <w:top w:val="none" w:sz="0" w:space="0" w:color="auto"/>
        <w:left w:val="none" w:sz="0" w:space="0" w:color="auto"/>
        <w:bottom w:val="none" w:sz="0" w:space="0" w:color="auto"/>
        <w:right w:val="none" w:sz="0" w:space="0" w:color="auto"/>
      </w:divBdr>
    </w:div>
    <w:div w:id="564031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204</Words>
  <Characters>1168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Maarten Becx</dc:creator>
  <cp:keywords/>
  <dc:description/>
  <cp:lastModifiedBy>Maarten Becx</cp:lastModifiedBy>
  <cp:revision>2</cp:revision>
  <dcterms:created xsi:type="dcterms:W3CDTF">2024-10-02T10:11:00Z</dcterms:created>
  <dcterms:modified xsi:type="dcterms:W3CDTF">2024-10-02T10:27:00Z</dcterms:modified>
</cp:coreProperties>
</file>