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7CEE6" w14:textId="72846EF4" w:rsidR="00651242" w:rsidRPr="00E75DBE" w:rsidRDefault="003B553E">
      <w:pPr>
        <w:rPr>
          <w:b/>
          <w:bCs/>
          <w:sz w:val="28"/>
          <w:szCs w:val="28"/>
        </w:rPr>
      </w:pPr>
      <w:r w:rsidRPr="00E75DBE">
        <w:rPr>
          <w:b/>
          <w:bCs/>
          <w:sz w:val="28"/>
          <w:szCs w:val="28"/>
        </w:rPr>
        <w:t xml:space="preserve">Practicum Wrijvingskracht – </w:t>
      </w:r>
      <w:r w:rsidR="00E4673D">
        <w:rPr>
          <w:b/>
          <w:bCs/>
          <w:sz w:val="28"/>
          <w:szCs w:val="28"/>
        </w:rPr>
        <w:t>VWO</w:t>
      </w:r>
      <w:r w:rsidRPr="00E75DBE">
        <w:rPr>
          <w:b/>
          <w:bCs/>
          <w:sz w:val="28"/>
          <w:szCs w:val="28"/>
        </w:rPr>
        <w:t xml:space="preserve"> 3</w:t>
      </w:r>
    </w:p>
    <w:p w14:paraId="7C7EF3BB" w14:textId="2D593563" w:rsidR="003B553E" w:rsidRDefault="003B553E"/>
    <w:p w14:paraId="5261D288" w14:textId="47819583" w:rsidR="003B553E" w:rsidRDefault="003B553E">
      <w:pPr>
        <w:rPr>
          <w:u w:val="single"/>
        </w:rPr>
      </w:pPr>
      <w:r w:rsidRPr="003B553E">
        <w:rPr>
          <w:u w:val="single"/>
        </w:rPr>
        <w:t>Doel</w:t>
      </w:r>
    </w:p>
    <w:p w14:paraId="5151ADF6" w14:textId="49AC946B" w:rsidR="003B553E" w:rsidRDefault="003B553E">
      <w:r>
        <w:t>Het doel van dit practicum is om uit te vinden hoeveel invloed verschillende materialen hebben op de schuifw</w:t>
      </w:r>
      <w:r w:rsidR="00E75DBE">
        <w:t>r</w:t>
      </w:r>
      <w:r>
        <w:t xml:space="preserve">ijving van een bewegend blokje. </w:t>
      </w:r>
    </w:p>
    <w:p w14:paraId="700C1B40" w14:textId="03FBC971" w:rsidR="003B553E" w:rsidRDefault="003B553E"/>
    <w:p w14:paraId="59F3F00F" w14:textId="63C4A096" w:rsidR="003B553E" w:rsidRDefault="003B553E">
      <w:r>
        <w:rPr>
          <w:u w:val="single"/>
        </w:rPr>
        <w:t>Ben</w:t>
      </w:r>
      <w:r w:rsidR="00E75DBE">
        <w:rPr>
          <w:u w:val="single"/>
        </w:rPr>
        <w:t>o</w:t>
      </w:r>
      <w:r>
        <w:rPr>
          <w:u w:val="single"/>
        </w:rPr>
        <w:t>digdheden</w:t>
      </w:r>
    </w:p>
    <w:p w14:paraId="272252FB" w14:textId="2D4513E1" w:rsidR="003B553E" w:rsidRDefault="003B553E" w:rsidP="003B553E">
      <w:pPr>
        <w:pStyle w:val="ListParagraph"/>
        <w:numPr>
          <w:ilvl w:val="0"/>
          <w:numId w:val="1"/>
        </w:numPr>
      </w:pPr>
      <w:r>
        <w:t>Blokje met oppervlakken met verschillende materialen</w:t>
      </w:r>
    </w:p>
    <w:p w14:paraId="18379B91" w14:textId="08D0F8FF" w:rsidR="003B553E" w:rsidRDefault="003B553E" w:rsidP="003B553E">
      <w:pPr>
        <w:pStyle w:val="ListParagraph"/>
        <w:numPr>
          <w:ilvl w:val="0"/>
          <w:numId w:val="1"/>
        </w:numPr>
      </w:pPr>
      <w:r>
        <w:t>Touwtje</w:t>
      </w:r>
    </w:p>
    <w:p w14:paraId="3544B354" w14:textId="3F7B0F7B" w:rsidR="003B553E" w:rsidRDefault="003B553E" w:rsidP="003B553E">
      <w:pPr>
        <w:pStyle w:val="ListParagraph"/>
        <w:numPr>
          <w:ilvl w:val="0"/>
          <w:numId w:val="1"/>
        </w:numPr>
      </w:pPr>
      <w:r>
        <w:t>Katrol</w:t>
      </w:r>
    </w:p>
    <w:p w14:paraId="79105731" w14:textId="12C35292" w:rsidR="003B553E" w:rsidRDefault="003B553E" w:rsidP="003B553E">
      <w:pPr>
        <w:pStyle w:val="ListParagraph"/>
        <w:numPr>
          <w:ilvl w:val="0"/>
          <w:numId w:val="1"/>
        </w:numPr>
      </w:pPr>
      <w:r>
        <w:t>Klem</w:t>
      </w:r>
    </w:p>
    <w:p w14:paraId="0619EC47" w14:textId="70D31397" w:rsidR="003B553E" w:rsidRDefault="003B553E" w:rsidP="003B553E">
      <w:pPr>
        <w:pStyle w:val="ListParagraph"/>
        <w:numPr>
          <w:ilvl w:val="0"/>
          <w:numId w:val="1"/>
        </w:numPr>
      </w:pPr>
      <w:r>
        <w:t>Gewichtje</w:t>
      </w:r>
      <w:r w:rsidR="007E2AE0">
        <w:t xml:space="preserve"> van 50g</w:t>
      </w:r>
    </w:p>
    <w:p w14:paraId="5DFB0B25" w14:textId="55D146F4" w:rsidR="003B553E" w:rsidRDefault="003B553E" w:rsidP="003B553E">
      <w:pPr>
        <w:pStyle w:val="ListParagraph"/>
        <w:numPr>
          <w:ilvl w:val="0"/>
          <w:numId w:val="1"/>
        </w:numPr>
      </w:pPr>
      <w:r>
        <w:t>Balans</w:t>
      </w:r>
    </w:p>
    <w:p w14:paraId="17A6D3A1" w14:textId="72A8CAF5" w:rsidR="003B553E" w:rsidRDefault="003B553E" w:rsidP="003B553E">
      <w:pPr>
        <w:pStyle w:val="ListParagraph"/>
        <w:numPr>
          <w:ilvl w:val="0"/>
          <w:numId w:val="1"/>
        </w:numPr>
      </w:pPr>
      <w:r>
        <w:t>Liniaal</w:t>
      </w:r>
    </w:p>
    <w:p w14:paraId="187E8184" w14:textId="6E7020EB" w:rsidR="003B553E" w:rsidRDefault="0008237B" w:rsidP="003B553E">
      <w:pPr>
        <w:pStyle w:val="ListParagraph"/>
        <w:numPr>
          <w:ilvl w:val="0"/>
          <w:numId w:val="1"/>
        </w:numPr>
      </w:pPr>
      <w:r>
        <w:rPr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3A5CF457" wp14:editId="366F1258">
            <wp:simplePos x="0" y="0"/>
            <wp:positionH relativeFrom="column">
              <wp:posOffset>4089400</wp:posOffset>
            </wp:positionH>
            <wp:positionV relativeFrom="paragraph">
              <wp:posOffset>1117600</wp:posOffset>
            </wp:positionV>
            <wp:extent cx="2913380" cy="1172845"/>
            <wp:effectExtent l="0" t="6033" r="0" b="0"/>
            <wp:wrapSquare wrapText="bothSides"/>
            <wp:docPr id="2" name="Afbeelding 2" descr="Afbeelding met binnen, vloe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binnen, vloer&#10;&#10;Automatisch gegenereerde beschrijvi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87" t="33912" r="7954" b="23646"/>
                    <a:stretch/>
                  </pic:blipFill>
                  <pic:spPr bwMode="auto">
                    <a:xfrm rot="5400000">
                      <a:off x="0" y="0"/>
                      <a:ext cx="2913380" cy="11728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553E">
        <w:t>Stopwatch</w:t>
      </w:r>
    </w:p>
    <w:p w14:paraId="1D44DFA0" w14:textId="3326B164" w:rsidR="003B553E" w:rsidRDefault="0008237B" w:rsidP="003B553E">
      <w:r>
        <w:rPr>
          <w:noProof/>
          <w:u w:val="dotted"/>
        </w:rPr>
        <w:drawing>
          <wp:anchor distT="0" distB="0" distL="114300" distR="114300" simplePos="0" relativeHeight="251658240" behindDoc="0" locked="0" layoutInCell="1" allowOverlap="1" wp14:anchorId="2DE38E20" wp14:editId="260D90D6">
            <wp:simplePos x="0" y="0"/>
            <wp:positionH relativeFrom="column">
              <wp:posOffset>65405</wp:posOffset>
            </wp:positionH>
            <wp:positionV relativeFrom="paragraph">
              <wp:posOffset>60643</wp:posOffset>
            </wp:positionV>
            <wp:extent cx="4445000" cy="1054735"/>
            <wp:effectExtent l="0" t="0" r="0" b="0"/>
            <wp:wrapSquare wrapText="bothSides"/>
            <wp:docPr id="1" name="Afbeelding 1" descr="Afbeelding met binnen, muu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binnen, muur&#10;&#10;Automatisch gegenereerde beschrijvin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04" t="52616" r="3880" b="19018"/>
                    <a:stretch/>
                  </pic:blipFill>
                  <pic:spPr bwMode="auto">
                    <a:xfrm>
                      <a:off x="0" y="0"/>
                      <a:ext cx="4445000" cy="1054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40F355" w14:textId="6CFA2ED4" w:rsidR="003B553E" w:rsidRDefault="003B553E" w:rsidP="003B553E">
      <w:r>
        <w:rPr>
          <w:u w:val="single"/>
        </w:rPr>
        <w:t>Uitvoering</w:t>
      </w:r>
    </w:p>
    <w:p w14:paraId="3C56A0E6" w14:textId="372A1F24" w:rsidR="001E340C" w:rsidRDefault="001E340C" w:rsidP="003B553E">
      <w:pPr>
        <w:pStyle w:val="ListParagraph"/>
        <w:numPr>
          <w:ilvl w:val="0"/>
          <w:numId w:val="2"/>
        </w:numPr>
      </w:pPr>
      <w:r>
        <w:t>Meet de massa van het blokje.</w:t>
      </w:r>
    </w:p>
    <w:p w14:paraId="617136EE" w14:textId="5C5C73C9" w:rsidR="003B553E" w:rsidRDefault="003B553E" w:rsidP="003B553E">
      <w:pPr>
        <w:pStyle w:val="ListParagraph"/>
        <w:numPr>
          <w:ilvl w:val="0"/>
          <w:numId w:val="2"/>
        </w:numPr>
      </w:pPr>
      <w:r>
        <w:t>Bouw de opstelling zoals te zien is in de foto’s.</w:t>
      </w:r>
    </w:p>
    <w:p w14:paraId="082F79CD" w14:textId="5A4B8C82" w:rsidR="003B553E" w:rsidRDefault="003B553E" w:rsidP="003B553E">
      <w:pPr>
        <w:pStyle w:val="ListParagraph"/>
        <w:numPr>
          <w:ilvl w:val="0"/>
          <w:numId w:val="2"/>
        </w:numPr>
      </w:pPr>
      <w:r>
        <w:t xml:space="preserve">Zorg ervoor dat het blokje tegen </w:t>
      </w:r>
      <w:proofErr w:type="gramStart"/>
      <w:r>
        <w:t>het katrol</w:t>
      </w:r>
      <w:proofErr w:type="gramEnd"/>
      <w:r>
        <w:t xml:space="preserve"> aanstaat als het gewichtje op de grond staat. Het touwtje moet nu </w:t>
      </w:r>
      <w:proofErr w:type="gramStart"/>
      <w:r>
        <w:t>strak gespannen</w:t>
      </w:r>
      <w:proofErr w:type="gramEnd"/>
      <w:r>
        <w:t xml:space="preserve"> zijn. </w:t>
      </w:r>
    </w:p>
    <w:p w14:paraId="636EE72F" w14:textId="06072B5C" w:rsidR="003B553E" w:rsidRDefault="003B553E" w:rsidP="003B553E">
      <w:pPr>
        <w:pStyle w:val="ListParagraph"/>
        <w:numPr>
          <w:ilvl w:val="0"/>
          <w:numId w:val="2"/>
        </w:numPr>
      </w:pPr>
      <w:r>
        <w:t>Trek het blokje zover mogelijk naar achteren en meet de afstand tussen het blokje en de katrol.</w:t>
      </w:r>
    </w:p>
    <w:p w14:paraId="71068340" w14:textId="5B030BDB" w:rsidR="003B553E" w:rsidRDefault="003B553E" w:rsidP="003B553E">
      <w:pPr>
        <w:pStyle w:val="ListParagraph"/>
        <w:numPr>
          <w:ilvl w:val="0"/>
          <w:numId w:val="2"/>
        </w:numPr>
      </w:pPr>
      <w:r>
        <w:t xml:space="preserve">Laat het blokje los en meet de tijd tussen het loslaten en tot het blokje tegen </w:t>
      </w:r>
      <w:proofErr w:type="gramStart"/>
      <w:r>
        <w:t>de</w:t>
      </w:r>
      <w:proofErr w:type="gramEnd"/>
      <w:r>
        <w:t xml:space="preserve"> katrol tot stilstand komt. </w:t>
      </w:r>
    </w:p>
    <w:p w14:paraId="7DA1E254" w14:textId="6B9FFA93" w:rsidR="003B553E" w:rsidRDefault="003B553E" w:rsidP="003B553E">
      <w:pPr>
        <w:pStyle w:val="ListParagraph"/>
        <w:numPr>
          <w:ilvl w:val="0"/>
          <w:numId w:val="2"/>
        </w:numPr>
      </w:pPr>
      <w:r>
        <w:t xml:space="preserve">Voer de meting van stap </w:t>
      </w:r>
      <w:r w:rsidR="00A55730">
        <w:t>5</w:t>
      </w:r>
      <w:r>
        <w:t xml:space="preserve"> drie keer uit. Zorg ervoor dat het blokje steeds met hetzelfde oppervlak op de tafel ligt. </w:t>
      </w:r>
    </w:p>
    <w:p w14:paraId="5B0A9BC0" w14:textId="6DD91DDB" w:rsidR="003B553E" w:rsidRDefault="003B553E" w:rsidP="003B553E">
      <w:pPr>
        <w:pStyle w:val="ListParagraph"/>
        <w:numPr>
          <w:ilvl w:val="0"/>
          <w:numId w:val="2"/>
        </w:numPr>
      </w:pPr>
      <w:r>
        <w:t xml:space="preserve">Draai het blokje zodat er een </w:t>
      </w:r>
      <w:proofErr w:type="gramStart"/>
      <w:r>
        <w:t>andere</w:t>
      </w:r>
      <w:proofErr w:type="gramEnd"/>
      <w:r>
        <w:t xml:space="preserve"> materiaal op de tafel ligt en voer stap </w:t>
      </w:r>
      <w:r w:rsidR="00A55730">
        <w:t>5</w:t>
      </w:r>
      <w:r>
        <w:t xml:space="preserve"> en stap </w:t>
      </w:r>
      <w:r w:rsidR="00A55730">
        <w:t>6</w:t>
      </w:r>
      <w:r>
        <w:t xml:space="preserve"> nogmaals uit. Doe dit tot je alle materialen hebt gemeten en je tabel 1 volledig hebt ingevuld. </w:t>
      </w:r>
    </w:p>
    <w:p w14:paraId="5A191D8B" w14:textId="1171F772" w:rsidR="002009C0" w:rsidRDefault="002009C0" w:rsidP="002009C0"/>
    <w:p w14:paraId="5A8F483B" w14:textId="0FD12C96" w:rsidR="002009C0" w:rsidRPr="002009C0" w:rsidRDefault="002009C0" w:rsidP="002009C0">
      <w:pPr>
        <w:rPr>
          <w:u w:val="single"/>
        </w:rPr>
      </w:pPr>
      <w:r>
        <w:rPr>
          <w:u w:val="single"/>
        </w:rPr>
        <w:t>Berekeningen</w:t>
      </w:r>
    </w:p>
    <w:p w14:paraId="1DE46921" w14:textId="324A4D95" w:rsidR="003B553E" w:rsidRPr="001E340C" w:rsidRDefault="001E340C" w:rsidP="001E340C">
      <w:pPr>
        <w:pStyle w:val="ListParagraph"/>
        <w:numPr>
          <w:ilvl w:val="0"/>
          <w:numId w:val="3"/>
        </w:numPr>
      </w:pPr>
      <w:r>
        <w:t>Bereken de gemiddelde snelheid van het blokje</w:t>
      </w:r>
      <w:r w:rsidR="00E4673D">
        <w:t xml:space="preserve">. </w:t>
      </w:r>
    </w:p>
    <w:p w14:paraId="792DB024" w14:textId="7DD4DEC7" w:rsidR="00FB70CD" w:rsidRPr="001E340C" w:rsidRDefault="00FB70CD" w:rsidP="001E340C">
      <w:pPr>
        <w:pStyle w:val="ListParagraph"/>
        <w:numPr>
          <w:ilvl w:val="0"/>
          <w:numId w:val="3"/>
        </w:numPr>
        <w:rPr>
          <w:rFonts w:ascii="Cambria Math" w:hAnsi="Cambria Math"/>
          <w:i/>
          <w:iCs/>
        </w:rPr>
      </w:pPr>
      <w:r>
        <w:rPr>
          <w:rFonts w:eastAsiaTheme="minorEastAsia" w:cstheme="minorHAnsi"/>
        </w:rPr>
        <w:t>Bereken de versnelling van het blokje</w:t>
      </w:r>
      <w:r w:rsidR="00E4673D">
        <w:rPr>
          <w:rFonts w:eastAsiaTheme="minorEastAsia" w:cstheme="minorHAnsi"/>
        </w:rPr>
        <w:t xml:space="preserve">. </w:t>
      </w:r>
    </w:p>
    <w:p w14:paraId="5E44F2CB" w14:textId="5007D4F6" w:rsidR="001E340C" w:rsidRPr="001E340C" w:rsidRDefault="001E340C" w:rsidP="001E340C">
      <w:pPr>
        <w:pStyle w:val="ListParagraph"/>
        <w:numPr>
          <w:ilvl w:val="0"/>
          <w:numId w:val="3"/>
        </w:numPr>
        <w:rPr>
          <w:rFonts w:ascii="Cambria Math" w:hAnsi="Cambria Math"/>
          <w:i/>
          <w:iCs/>
        </w:rPr>
      </w:pPr>
      <w:r>
        <w:rPr>
          <w:rFonts w:cstheme="minorHAnsi"/>
        </w:rPr>
        <w:t xml:space="preserve">Bereken de </w:t>
      </w:r>
      <w:r w:rsidR="00FB70CD">
        <w:rPr>
          <w:rFonts w:cstheme="minorHAnsi"/>
        </w:rPr>
        <w:t>resulterende kracht die op het blokje we</w:t>
      </w:r>
      <w:r w:rsidR="00E4673D">
        <w:rPr>
          <w:rFonts w:cstheme="minorHAnsi"/>
        </w:rPr>
        <w:t xml:space="preserve">rkt. </w:t>
      </w:r>
    </w:p>
    <w:p w14:paraId="463C464F" w14:textId="53D5933C" w:rsidR="001E340C" w:rsidRPr="00C545CF" w:rsidRDefault="001E340C" w:rsidP="001E340C">
      <w:pPr>
        <w:pStyle w:val="ListParagraph"/>
        <w:numPr>
          <w:ilvl w:val="0"/>
          <w:numId w:val="3"/>
        </w:numPr>
        <w:rPr>
          <w:rFonts w:ascii="Cambria Math" w:hAnsi="Cambria Math"/>
          <w:i/>
          <w:iCs/>
        </w:rPr>
      </w:pPr>
      <w:r>
        <w:rPr>
          <w:rFonts w:cstheme="minorHAnsi"/>
        </w:rPr>
        <w:t>Bereken de spankracht die op het blokje werkt</w:t>
      </w:r>
      <w:r w:rsidR="00C545CF">
        <w:rPr>
          <w:rFonts w:cstheme="minorHAnsi"/>
        </w:rPr>
        <w:t xml:space="preserve">. </w:t>
      </w:r>
    </w:p>
    <w:p w14:paraId="3E11F1B1" w14:textId="11A222EA" w:rsidR="00C545CF" w:rsidRPr="00E4673D" w:rsidRDefault="00C545CF" w:rsidP="001E340C">
      <w:pPr>
        <w:pStyle w:val="ListParagraph"/>
        <w:numPr>
          <w:ilvl w:val="0"/>
          <w:numId w:val="3"/>
        </w:numPr>
        <w:rPr>
          <w:rFonts w:ascii="Cambria Math" w:hAnsi="Cambria Math"/>
          <w:i/>
          <w:iCs/>
        </w:rPr>
      </w:pPr>
      <w:r>
        <w:rPr>
          <w:rFonts w:cstheme="minorHAnsi"/>
        </w:rPr>
        <w:t>Bereken de wrijvingskracht op het blokje</w:t>
      </w:r>
      <w:r w:rsidR="000B2DE3">
        <w:rPr>
          <w:rFonts w:cstheme="minorHAnsi"/>
        </w:rPr>
        <w:t xml:space="preserve"> met de formule </w:t>
      </w:r>
      <w:proofErr w:type="spellStart"/>
      <w:r w:rsidR="007D5DA7" w:rsidRPr="00C545CF">
        <w:rPr>
          <w:rFonts w:cstheme="minorHAnsi"/>
          <w:i/>
          <w:iCs/>
        </w:rPr>
        <w:t>F</w:t>
      </w:r>
      <w:r w:rsidR="007D5DA7" w:rsidRPr="00C545CF">
        <w:rPr>
          <w:rFonts w:cstheme="minorHAnsi"/>
          <w:i/>
          <w:iCs/>
          <w:vertAlign w:val="subscript"/>
        </w:rPr>
        <w:t>w</w:t>
      </w:r>
      <w:proofErr w:type="spellEnd"/>
      <w:r w:rsidR="007D5DA7" w:rsidRPr="00C545CF">
        <w:rPr>
          <w:rFonts w:cstheme="minorHAnsi"/>
          <w:i/>
          <w:iCs/>
        </w:rPr>
        <w:t xml:space="preserve"> = F</w:t>
      </w:r>
      <w:r w:rsidR="007D5DA7" w:rsidRPr="00C545CF">
        <w:rPr>
          <w:rFonts w:cstheme="minorHAnsi"/>
          <w:i/>
          <w:iCs/>
          <w:vertAlign w:val="subscript"/>
        </w:rPr>
        <w:t>S</w:t>
      </w:r>
      <w:r w:rsidR="007D5DA7" w:rsidRPr="00C545CF">
        <w:rPr>
          <w:rFonts w:cstheme="minorHAnsi"/>
          <w:i/>
          <w:iCs/>
        </w:rPr>
        <w:t xml:space="preserve"> - </w:t>
      </w:r>
      <w:proofErr w:type="spellStart"/>
      <w:r w:rsidR="007D5DA7" w:rsidRPr="00C545CF">
        <w:rPr>
          <w:rFonts w:cstheme="minorHAnsi"/>
          <w:i/>
          <w:iCs/>
        </w:rPr>
        <w:t>F</w:t>
      </w:r>
      <w:r w:rsidR="007D5DA7" w:rsidRPr="00C545CF">
        <w:rPr>
          <w:rFonts w:cstheme="minorHAnsi"/>
          <w:i/>
          <w:iCs/>
          <w:vertAlign w:val="subscript"/>
        </w:rPr>
        <w:t>res</w:t>
      </w:r>
      <w:proofErr w:type="spellEnd"/>
    </w:p>
    <w:p w14:paraId="083306EC" w14:textId="69D6EC7C" w:rsidR="00E4673D" w:rsidRPr="00E4673D" w:rsidRDefault="00E4673D" w:rsidP="001E340C">
      <w:pPr>
        <w:pStyle w:val="ListParagraph"/>
        <w:numPr>
          <w:ilvl w:val="0"/>
          <w:numId w:val="3"/>
        </w:numPr>
        <w:rPr>
          <w:rFonts w:ascii="Cambria Math" w:hAnsi="Cambria Math"/>
          <w:i/>
          <w:iCs/>
        </w:rPr>
      </w:pPr>
      <w:r>
        <w:rPr>
          <w:rFonts w:cstheme="minorHAnsi"/>
        </w:rPr>
        <w:t xml:space="preserve">Vul de antwoorden van de berekeningen in tabel 2. </w:t>
      </w:r>
    </w:p>
    <w:p w14:paraId="0E0E7AFA" w14:textId="394AD72A" w:rsidR="00E4673D" w:rsidRDefault="00E4673D" w:rsidP="00E4673D">
      <w:pPr>
        <w:rPr>
          <w:rFonts w:ascii="Cambria Math" w:hAnsi="Cambria Math"/>
          <w:i/>
          <w:iCs/>
        </w:rPr>
      </w:pPr>
    </w:p>
    <w:p w14:paraId="072D3C0E" w14:textId="6D6597BC" w:rsidR="00E4673D" w:rsidRDefault="00E4673D" w:rsidP="00E4673D">
      <w:pPr>
        <w:rPr>
          <w:rFonts w:ascii="Cambria Math" w:hAnsi="Cambria Math"/>
          <w:i/>
          <w:iCs/>
        </w:rPr>
      </w:pPr>
    </w:p>
    <w:p w14:paraId="6D7AFF68" w14:textId="22A51937" w:rsidR="00E4673D" w:rsidRDefault="00E4673D" w:rsidP="00E4673D">
      <w:pPr>
        <w:rPr>
          <w:rFonts w:ascii="Cambria Math" w:hAnsi="Cambria Math"/>
          <w:i/>
          <w:iCs/>
        </w:rPr>
      </w:pPr>
    </w:p>
    <w:p w14:paraId="32C52421" w14:textId="77777777" w:rsidR="00E4673D" w:rsidRPr="00E4673D" w:rsidRDefault="00E4673D" w:rsidP="00E4673D">
      <w:pPr>
        <w:rPr>
          <w:rFonts w:ascii="Cambria Math" w:hAnsi="Cambria Math"/>
          <w:i/>
          <w:iCs/>
        </w:rPr>
      </w:pPr>
    </w:p>
    <w:p w14:paraId="2D0A8365" w14:textId="412FE171" w:rsidR="003B553E" w:rsidRDefault="003B553E" w:rsidP="003B553E">
      <w:r>
        <w:rPr>
          <w:u w:val="single"/>
        </w:rPr>
        <w:lastRenderedPageBreak/>
        <w:t>Resultaten</w:t>
      </w:r>
    </w:p>
    <w:p w14:paraId="60D2F3A1" w14:textId="453B0614" w:rsidR="003B553E" w:rsidRDefault="003B553E" w:rsidP="003B553E"/>
    <w:p w14:paraId="04651412" w14:textId="7E840257" w:rsidR="001E340C" w:rsidRPr="001E340C" w:rsidRDefault="001E340C" w:rsidP="003B553E">
      <w:proofErr w:type="spellStart"/>
      <w:proofErr w:type="gramStart"/>
      <w:r>
        <w:t>m</w:t>
      </w:r>
      <w:r>
        <w:rPr>
          <w:vertAlign w:val="subscript"/>
        </w:rPr>
        <w:t>blokje</w:t>
      </w:r>
      <w:proofErr w:type="spellEnd"/>
      <w:proofErr w:type="gramEnd"/>
      <w:r>
        <w:t xml:space="preserve"> = ……</w:t>
      </w:r>
      <w:r w:rsidR="00680AFE">
        <w:t>……</w:t>
      </w:r>
      <w:r>
        <w:t xml:space="preserve"> kg</w:t>
      </w:r>
    </w:p>
    <w:p w14:paraId="1F3166A2" w14:textId="77777777" w:rsidR="001E340C" w:rsidRDefault="001E340C" w:rsidP="003B553E"/>
    <w:p w14:paraId="05DF975A" w14:textId="3C9DCB78" w:rsidR="003B553E" w:rsidRDefault="003B553E" w:rsidP="003B553E">
      <w:proofErr w:type="spellStart"/>
      <w:r>
        <w:rPr>
          <w:rFonts w:cstheme="minorHAnsi"/>
        </w:rPr>
        <w:t>Δ</w:t>
      </w:r>
      <w:r>
        <w:t>x</w:t>
      </w:r>
      <w:proofErr w:type="spellEnd"/>
      <w:r>
        <w:t xml:space="preserve"> = ……</w:t>
      </w:r>
      <w:r w:rsidR="00680AFE">
        <w:t>……</w:t>
      </w:r>
      <w:r>
        <w:t xml:space="preserve"> </w:t>
      </w:r>
      <w:r w:rsidR="001E340C">
        <w:t>m</w:t>
      </w:r>
    </w:p>
    <w:p w14:paraId="07535993" w14:textId="74FB7747" w:rsidR="003B553E" w:rsidRDefault="003B553E" w:rsidP="003B553E"/>
    <w:tbl>
      <w:tblPr>
        <w:tblStyle w:val="TableGrid"/>
        <w:tblW w:w="9599" w:type="dxa"/>
        <w:tblLook w:val="04A0" w:firstRow="1" w:lastRow="0" w:firstColumn="1" w:lastColumn="0" w:noHBand="0" w:noVBand="1"/>
      </w:tblPr>
      <w:tblGrid>
        <w:gridCol w:w="1919"/>
        <w:gridCol w:w="1919"/>
        <w:gridCol w:w="1919"/>
        <w:gridCol w:w="1751"/>
        <w:gridCol w:w="2091"/>
      </w:tblGrid>
      <w:tr w:rsidR="003B553E" w14:paraId="30AD6DB8" w14:textId="77777777" w:rsidTr="001E340C">
        <w:trPr>
          <w:trHeight w:val="555"/>
        </w:trPr>
        <w:tc>
          <w:tcPr>
            <w:tcW w:w="1919" w:type="dxa"/>
          </w:tcPr>
          <w:p w14:paraId="7FA0DE54" w14:textId="67560DF3" w:rsidR="003B553E" w:rsidRPr="003B553E" w:rsidRDefault="003B553E" w:rsidP="003B553E">
            <w:pPr>
              <w:rPr>
                <w:b/>
                <w:bCs/>
              </w:rPr>
            </w:pPr>
            <w:r w:rsidRPr="003B553E">
              <w:rPr>
                <w:b/>
                <w:bCs/>
              </w:rPr>
              <w:t>Materiaal</w:t>
            </w:r>
          </w:p>
        </w:tc>
        <w:tc>
          <w:tcPr>
            <w:tcW w:w="1919" w:type="dxa"/>
          </w:tcPr>
          <w:p w14:paraId="597E385F" w14:textId="2D4B419B" w:rsidR="003B553E" w:rsidRPr="003B553E" w:rsidRDefault="003B553E" w:rsidP="003B553E">
            <w:pPr>
              <w:rPr>
                <w:b/>
                <w:bCs/>
              </w:rPr>
            </w:pPr>
            <w:proofErr w:type="gramStart"/>
            <w:r w:rsidRPr="003B553E">
              <w:rPr>
                <w:b/>
                <w:bCs/>
              </w:rPr>
              <w:t>Tijd meting</w:t>
            </w:r>
            <w:proofErr w:type="gramEnd"/>
            <w:r w:rsidRPr="003B553E">
              <w:rPr>
                <w:b/>
                <w:bCs/>
              </w:rPr>
              <w:t xml:space="preserve"> 1</w:t>
            </w:r>
            <w:r w:rsidR="001E340C">
              <w:rPr>
                <w:b/>
                <w:bCs/>
              </w:rPr>
              <w:t xml:space="preserve"> (s)</w:t>
            </w:r>
          </w:p>
        </w:tc>
        <w:tc>
          <w:tcPr>
            <w:tcW w:w="1919" w:type="dxa"/>
          </w:tcPr>
          <w:p w14:paraId="5A457817" w14:textId="666FCF4E" w:rsidR="003B553E" w:rsidRPr="003B553E" w:rsidRDefault="003B553E" w:rsidP="003B553E">
            <w:pPr>
              <w:rPr>
                <w:b/>
                <w:bCs/>
              </w:rPr>
            </w:pPr>
            <w:proofErr w:type="gramStart"/>
            <w:r w:rsidRPr="003B553E">
              <w:rPr>
                <w:b/>
                <w:bCs/>
              </w:rPr>
              <w:t>Tijd meting</w:t>
            </w:r>
            <w:proofErr w:type="gramEnd"/>
            <w:r w:rsidRPr="003B553E">
              <w:rPr>
                <w:b/>
                <w:bCs/>
              </w:rPr>
              <w:t xml:space="preserve"> 2</w:t>
            </w:r>
            <w:r w:rsidR="001E340C">
              <w:rPr>
                <w:b/>
                <w:bCs/>
              </w:rPr>
              <w:t xml:space="preserve"> (s)</w:t>
            </w:r>
          </w:p>
        </w:tc>
        <w:tc>
          <w:tcPr>
            <w:tcW w:w="1751" w:type="dxa"/>
          </w:tcPr>
          <w:p w14:paraId="361CF38E" w14:textId="07127F9A" w:rsidR="003B553E" w:rsidRPr="003B553E" w:rsidRDefault="003B553E" w:rsidP="003B553E">
            <w:pPr>
              <w:rPr>
                <w:b/>
                <w:bCs/>
              </w:rPr>
            </w:pPr>
            <w:proofErr w:type="gramStart"/>
            <w:r w:rsidRPr="003B553E">
              <w:rPr>
                <w:b/>
                <w:bCs/>
              </w:rPr>
              <w:t>Tijd meting</w:t>
            </w:r>
            <w:proofErr w:type="gramEnd"/>
            <w:r w:rsidRPr="003B553E">
              <w:rPr>
                <w:b/>
                <w:bCs/>
              </w:rPr>
              <w:t xml:space="preserve"> 3</w:t>
            </w:r>
            <w:r w:rsidR="001E340C">
              <w:rPr>
                <w:b/>
                <w:bCs/>
              </w:rPr>
              <w:t xml:space="preserve"> (s)</w:t>
            </w:r>
          </w:p>
        </w:tc>
        <w:tc>
          <w:tcPr>
            <w:tcW w:w="2091" w:type="dxa"/>
          </w:tcPr>
          <w:p w14:paraId="0FB86954" w14:textId="1AAF67B3" w:rsidR="003B553E" w:rsidRPr="003B553E" w:rsidRDefault="005F0703" w:rsidP="003B553E">
            <w:pPr>
              <w:rPr>
                <w:b/>
                <w:bCs/>
              </w:rPr>
            </w:pPr>
            <w:proofErr w:type="spellStart"/>
            <w:r>
              <w:rPr>
                <w:rFonts w:cstheme="minorHAnsi"/>
                <w:b/>
                <w:bCs/>
              </w:rPr>
              <w:t>Δ</w:t>
            </w:r>
            <w:r>
              <w:rPr>
                <w:b/>
                <w:bCs/>
              </w:rPr>
              <w:t>t</w:t>
            </w:r>
            <w:proofErr w:type="spellEnd"/>
            <w:r>
              <w:rPr>
                <w:b/>
                <w:bCs/>
              </w:rPr>
              <w:t xml:space="preserve"> gemiddeld</w:t>
            </w:r>
            <w:r w:rsidR="001E340C">
              <w:rPr>
                <w:b/>
                <w:bCs/>
              </w:rPr>
              <w:t xml:space="preserve"> (s)</w:t>
            </w:r>
          </w:p>
        </w:tc>
      </w:tr>
      <w:tr w:rsidR="003B553E" w14:paraId="3C8C3C2B" w14:textId="77777777" w:rsidTr="001E340C">
        <w:trPr>
          <w:trHeight w:val="277"/>
        </w:trPr>
        <w:tc>
          <w:tcPr>
            <w:tcW w:w="1919" w:type="dxa"/>
          </w:tcPr>
          <w:p w14:paraId="0856FA26" w14:textId="60A79821" w:rsidR="003B553E" w:rsidRDefault="003B553E" w:rsidP="003B553E">
            <w:r>
              <w:t>Hout</w:t>
            </w:r>
          </w:p>
        </w:tc>
        <w:tc>
          <w:tcPr>
            <w:tcW w:w="1919" w:type="dxa"/>
          </w:tcPr>
          <w:p w14:paraId="5C592B97" w14:textId="77777777" w:rsidR="003B553E" w:rsidRDefault="003B553E" w:rsidP="003B553E"/>
          <w:p w14:paraId="0BC7302A" w14:textId="77499154" w:rsidR="00944A8F" w:rsidRDefault="00944A8F" w:rsidP="003B553E"/>
        </w:tc>
        <w:tc>
          <w:tcPr>
            <w:tcW w:w="1919" w:type="dxa"/>
          </w:tcPr>
          <w:p w14:paraId="738F831C" w14:textId="77777777" w:rsidR="003B553E" w:rsidRDefault="003B553E" w:rsidP="003B553E"/>
        </w:tc>
        <w:tc>
          <w:tcPr>
            <w:tcW w:w="1751" w:type="dxa"/>
          </w:tcPr>
          <w:p w14:paraId="63A5D0CA" w14:textId="77777777" w:rsidR="003B553E" w:rsidRDefault="003B553E" w:rsidP="003B553E"/>
        </w:tc>
        <w:tc>
          <w:tcPr>
            <w:tcW w:w="2091" w:type="dxa"/>
          </w:tcPr>
          <w:p w14:paraId="6B47CCE4" w14:textId="77777777" w:rsidR="003B553E" w:rsidRDefault="003B553E" w:rsidP="003B553E"/>
        </w:tc>
      </w:tr>
      <w:tr w:rsidR="003B553E" w14:paraId="3708C7DA" w14:textId="77777777" w:rsidTr="001E340C">
        <w:trPr>
          <w:trHeight w:val="267"/>
        </w:trPr>
        <w:tc>
          <w:tcPr>
            <w:tcW w:w="1919" w:type="dxa"/>
          </w:tcPr>
          <w:p w14:paraId="6AED027A" w14:textId="682CAB52" w:rsidR="003B553E" w:rsidRDefault="003B553E" w:rsidP="003B553E">
            <w:r>
              <w:t>Schuurpapier</w:t>
            </w:r>
          </w:p>
        </w:tc>
        <w:tc>
          <w:tcPr>
            <w:tcW w:w="1919" w:type="dxa"/>
          </w:tcPr>
          <w:p w14:paraId="28A33F6C" w14:textId="77777777" w:rsidR="003B553E" w:rsidRDefault="003B553E" w:rsidP="003B553E"/>
          <w:p w14:paraId="2184FFC1" w14:textId="63EA253B" w:rsidR="00944A8F" w:rsidRDefault="00944A8F" w:rsidP="003B553E"/>
        </w:tc>
        <w:tc>
          <w:tcPr>
            <w:tcW w:w="1919" w:type="dxa"/>
          </w:tcPr>
          <w:p w14:paraId="0654454A" w14:textId="77777777" w:rsidR="003B553E" w:rsidRDefault="003B553E" w:rsidP="003B553E"/>
        </w:tc>
        <w:tc>
          <w:tcPr>
            <w:tcW w:w="1751" w:type="dxa"/>
          </w:tcPr>
          <w:p w14:paraId="69F2E7DF" w14:textId="77777777" w:rsidR="003B553E" w:rsidRDefault="003B553E" w:rsidP="003B553E"/>
        </w:tc>
        <w:tc>
          <w:tcPr>
            <w:tcW w:w="2091" w:type="dxa"/>
          </w:tcPr>
          <w:p w14:paraId="26B63480" w14:textId="77777777" w:rsidR="003B553E" w:rsidRDefault="003B553E" w:rsidP="003B553E"/>
        </w:tc>
      </w:tr>
      <w:tr w:rsidR="003B553E" w14:paraId="44724185" w14:textId="77777777" w:rsidTr="001E340C">
        <w:trPr>
          <w:trHeight w:val="277"/>
        </w:trPr>
        <w:tc>
          <w:tcPr>
            <w:tcW w:w="1919" w:type="dxa"/>
          </w:tcPr>
          <w:p w14:paraId="66E7B642" w14:textId="1A916B9B" w:rsidR="003B553E" w:rsidRDefault="003B553E" w:rsidP="003B553E">
            <w:r>
              <w:t>Vilt</w:t>
            </w:r>
          </w:p>
        </w:tc>
        <w:tc>
          <w:tcPr>
            <w:tcW w:w="1919" w:type="dxa"/>
          </w:tcPr>
          <w:p w14:paraId="2F710B4E" w14:textId="77777777" w:rsidR="003B553E" w:rsidRDefault="003B553E" w:rsidP="003B553E"/>
          <w:p w14:paraId="6247E76D" w14:textId="19C4D6CC" w:rsidR="00944A8F" w:rsidRDefault="00944A8F" w:rsidP="003B553E"/>
        </w:tc>
        <w:tc>
          <w:tcPr>
            <w:tcW w:w="1919" w:type="dxa"/>
          </w:tcPr>
          <w:p w14:paraId="7B863E8C" w14:textId="77777777" w:rsidR="003B553E" w:rsidRDefault="003B553E" w:rsidP="003B553E"/>
        </w:tc>
        <w:tc>
          <w:tcPr>
            <w:tcW w:w="1751" w:type="dxa"/>
          </w:tcPr>
          <w:p w14:paraId="681A8E06" w14:textId="77777777" w:rsidR="003B553E" w:rsidRDefault="003B553E" w:rsidP="003B553E"/>
        </w:tc>
        <w:tc>
          <w:tcPr>
            <w:tcW w:w="2091" w:type="dxa"/>
          </w:tcPr>
          <w:p w14:paraId="5DC75E1C" w14:textId="77777777" w:rsidR="003B553E" w:rsidRDefault="003B553E" w:rsidP="003B553E"/>
        </w:tc>
      </w:tr>
    </w:tbl>
    <w:p w14:paraId="4CAB1223" w14:textId="33C595DB" w:rsidR="003B553E" w:rsidRDefault="003B553E" w:rsidP="003B553E">
      <w:pPr>
        <w:rPr>
          <w:sz w:val="18"/>
          <w:szCs w:val="18"/>
        </w:rPr>
      </w:pPr>
      <w:r>
        <w:rPr>
          <w:sz w:val="18"/>
          <w:szCs w:val="18"/>
        </w:rPr>
        <w:t>Tabel 1: Meting van de tijd</w:t>
      </w:r>
    </w:p>
    <w:p w14:paraId="487599B1" w14:textId="5229A187" w:rsidR="00C545CF" w:rsidRDefault="00C545CF" w:rsidP="003B553E">
      <w:pPr>
        <w:rPr>
          <w:sz w:val="18"/>
          <w:szCs w:val="18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489"/>
        <w:gridCol w:w="1200"/>
        <w:gridCol w:w="1275"/>
        <w:gridCol w:w="1134"/>
        <w:gridCol w:w="1418"/>
        <w:gridCol w:w="1134"/>
        <w:gridCol w:w="1134"/>
        <w:gridCol w:w="992"/>
      </w:tblGrid>
      <w:tr w:rsidR="00BF46E4" w14:paraId="055A7280" w14:textId="77777777" w:rsidTr="00BF46E4">
        <w:trPr>
          <w:trHeight w:val="391"/>
        </w:trPr>
        <w:tc>
          <w:tcPr>
            <w:tcW w:w="1489" w:type="dxa"/>
          </w:tcPr>
          <w:p w14:paraId="384DCE6B" w14:textId="77777777" w:rsidR="00BA43AF" w:rsidRPr="00944A8F" w:rsidRDefault="00BA43AF" w:rsidP="004B3FF8">
            <w:pPr>
              <w:rPr>
                <w:b/>
                <w:bCs/>
              </w:rPr>
            </w:pPr>
            <w:r w:rsidRPr="00944A8F">
              <w:rPr>
                <w:b/>
                <w:bCs/>
              </w:rPr>
              <w:t>Materiaal</w:t>
            </w:r>
          </w:p>
        </w:tc>
        <w:tc>
          <w:tcPr>
            <w:tcW w:w="1200" w:type="dxa"/>
          </w:tcPr>
          <w:p w14:paraId="1BF4B1F8" w14:textId="77777777" w:rsidR="00BA43AF" w:rsidRPr="00B47607" w:rsidRDefault="00BA43AF" w:rsidP="004B3FF8">
            <w:pPr>
              <w:rPr>
                <w:b/>
                <w:bCs/>
                <w:vertAlign w:val="subscript"/>
              </w:rPr>
            </w:pPr>
            <w:proofErr w:type="spellStart"/>
            <w:r>
              <w:rPr>
                <w:b/>
                <w:bCs/>
              </w:rPr>
              <w:t>V</w:t>
            </w:r>
            <w:r w:rsidRPr="00B47607">
              <w:rPr>
                <w:b/>
                <w:bCs/>
                <w:vertAlign w:val="subscript"/>
              </w:rPr>
              <w:t>b</w:t>
            </w:r>
            <w:proofErr w:type="spellEnd"/>
          </w:p>
          <w:p w14:paraId="155C3B6E" w14:textId="77777777" w:rsidR="00BA43AF" w:rsidRPr="00944A8F" w:rsidRDefault="00BA43AF" w:rsidP="004B3FF8">
            <w:pPr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proofErr w:type="gramStart"/>
            <w:r>
              <w:rPr>
                <w:b/>
                <w:bCs/>
              </w:rPr>
              <w:t>m</w:t>
            </w:r>
            <w:proofErr w:type="gramEnd"/>
            <w:r>
              <w:rPr>
                <w:b/>
                <w:bCs/>
              </w:rPr>
              <w:t>/</w:t>
            </w:r>
            <w:r w:rsidRPr="00944A8F">
              <w:rPr>
                <w:b/>
                <w:bCs/>
              </w:rPr>
              <w:t>s)</w:t>
            </w:r>
          </w:p>
        </w:tc>
        <w:tc>
          <w:tcPr>
            <w:tcW w:w="1275" w:type="dxa"/>
          </w:tcPr>
          <w:p w14:paraId="0E60B79E" w14:textId="77777777" w:rsidR="00BA43AF" w:rsidRDefault="00BA43AF" w:rsidP="004B3FF8">
            <w:pPr>
              <w:rPr>
                <w:b/>
                <w:bCs/>
              </w:rPr>
            </w:pPr>
            <w:proofErr w:type="spellStart"/>
            <w:r w:rsidRPr="00944A8F">
              <w:rPr>
                <w:b/>
                <w:bCs/>
              </w:rPr>
              <w:t>V</w:t>
            </w:r>
            <w:r>
              <w:rPr>
                <w:b/>
                <w:bCs/>
                <w:vertAlign w:val="subscript"/>
              </w:rPr>
              <w:t>e</w:t>
            </w:r>
            <w:proofErr w:type="spellEnd"/>
            <w:r w:rsidRPr="00944A8F">
              <w:rPr>
                <w:b/>
                <w:bCs/>
              </w:rPr>
              <w:t xml:space="preserve"> </w:t>
            </w:r>
          </w:p>
          <w:p w14:paraId="2F70D4E8" w14:textId="77777777" w:rsidR="00BA43AF" w:rsidRPr="00944A8F" w:rsidRDefault="00BA43AF" w:rsidP="004B3FF8">
            <w:pPr>
              <w:rPr>
                <w:b/>
                <w:bCs/>
              </w:rPr>
            </w:pPr>
            <w:r w:rsidRPr="00944A8F">
              <w:rPr>
                <w:b/>
                <w:bCs/>
              </w:rPr>
              <w:t>(</w:t>
            </w:r>
            <w:proofErr w:type="gramStart"/>
            <w:r w:rsidRPr="00944A8F">
              <w:rPr>
                <w:b/>
                <w:bCs/>
              </w:rPr>
              <w:t>m</w:t>
            </w:r>
            <w:proofErr w:type="gramEnd"/>
            <w:r w:rsidRPr="00944A8F">
              <w:rPr>
                <w:b/>
                <w:bCs/>
              </w:rPr>
              <w:t>/s)</w:t>
            </w:r>
          </w:p>
        </w:tc>
        <w:tc>
          <w:tcPr>
            <w:tcW w:w="1134" w:type="dxa"/>
          </w:tcPr>
          <w:p w14:paraId="16A49E14" w14:textId="77777777" w:rsidR="00BA43AF" w:rsidRPr="00F50C9D" w:rsidRDefault="00BA43AF" w:rsidP="004B3FF8">
            <w:pPr>
              <w:rPr>
                <w:rFonts w:cstheme="minorHAnsi"/>
                <w:b/>
                <w:bCs/>
              </w:rPr>
            </w:pPr>
            <w:proofErr w:type="spellStart"/>
            <w:r w:rsidRPr="00944A8F">
              <w:rPr>
                <w:rFonts w:cstheme="minorHAnsi"/>
                <w:b/>
                <w:bCs/>
              </w:rPr>
              <w:t>Δ</w:t>
            </w:r>
            <w:r w:rsidRPr="00944A8F">
              <w:rPr>
                <w:b/>
                <w:bCs/>
              </w:rPr>
              <w:t>v</w:t>
            </w:r>
            <w:proofErr w:type="spellEnd"/>
            <w:r>
              <w:rPr>
                <w:rFonts w:cstheme="minorHAnsi"/>
                <w:b/>
                <w:bCs/>
              </w:rPr>
              <w:t xml:space="preserve"> (m/s)</w:t>
            </w:r>
          </w:p>
        </w:tc>
        <w:tc>
          <w:tcPr>
            <w:tcW w:w="1418" w:type="dxa"/>
          </w:tcPr>
          <w:p w14:paraId="445117EB" w14:textId="77777777" w:rsidR="00BA43AF" w:rsidRPr="00944A8F" w:rsidRDefault="00BA43AF" w:rsidP="004B3FF8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V</w:t>
            </w:r>
            <w:r>
              <w:rPr>
                <w:b/>
                <w:bCs/>
                <w:vertAlign w:val="subscript"/>
              </w:rPr>
              <w:t>gem</w:t>
            </w:r>
            <w:proofErr w:type="spellEnd"/>
            <w:r>
              <w:rPr>
                <w:b/>
                <w:bCs/>
                <w:vertAlign w:val="subscript"/>
              </w:rPr>
              <w:t xml:space="preserve"> </w:t>
            </w:r>
            <w:r w:rsidRPr="00944A8F">
              <w:rPr>
                <w:b/>
                <w:bCs/>
              </w:rPr>
              <w:t>(m/s)</w:t>
            </w:r>
          </w:p>
        </w:tc>
        <w:tc>
          <w:tcPr>
            <w:tcW w:w="1134" w:type="dxa"/>
          </w:tcPr>
          <w:p w14:paraId="760F641D" w14:textId="77777777" w:rsidR="00BA43AF" w:rsidRPr="00944A8F" w:rsidRDefault="00BA43AF" w:rsidP="004B3FF8">
            <w:pPr>
              <w:rPr>
                <w:b/>
                <w:bCs/>
              </w:rPr>
            </w:pPr>
            <w:proofErr w:type="gramStart"/>
            <w:r w:rsidRPr="00944A8F">
              <w:rPr>
                <w:b/>
                <w:bCs/>
              </w:rPr>
              <w:t>a</w:t>
            </w:r>
            <w:proofErr w:type="gramEnd"/>
            <w:r w:rsidRPr="00944A8F">
              <w:rPr>
                <w:b/>
                <w:bCs/>
              </w:rPr>
              <w:t xml:space="preserve"> (m/s</w:t>
            </w:r>
            <w:r w:rsidRPr="00944A8F">
              <w:rPr>
                <w:b/>
                <w:bCs/>
                <w:vertAlign w:val="superscript"/>
              </w:rPr>
              <w:t>2</w:t>
            </w:r>
            <w:r w:rsidRPr="00944A8F">
              <w:rPr>
                <w:b/>
                <w:bCs/>
              </w:rPr>
              <w:t>)</w:t>
            </w:r>
          </w:p>
        </w:tc>
        <w:tc>
          <w:tcPr>
            <w:tcW w:w="1134" w:type="dxa"/>
          </w:tcPr>
          <w:p w14:paraId="4780B342" w14:textId="77777777" w:rsidR="00BA43AF" w:rsidRPr="00944A8F" w:rsidRDefault="00BA43AF" w:rsidP="004B3FF8">
            <w:pPr>
              <w:rPr>
                <w:b/>
                <w:bCs/>
              </w:rPr>
            </w:pPr>
            <w:proofErr w:type="spellStart"/>
            <w:r w:rsidRPr="00944A8F">
              <w:rPr>
                <w:b/>
                <w:bCs/>
              </w:rPr>
              <w:t>F</w:t>
            </w:r>
            <w:r w:rsidRPr="00944A8F">
              <w:rPr>
                <w:b/>
                <w:bCs/>
                <w:vertAlign w:val="subscript"/>
              </w:rPr>
              <w:t>res</w:t>
            </w:r>
            <w:proofErr w:type="spellEnd"/>
            <w:r w:rsidRPr="00944A8F">
              <w:rPr>
                <w:b/>
                <w:bCs/>
              </w:rPr>
              <w:t xml:space="preserve"> (N)</w:t>
            </w:r>
          </w:p>
        </w:tc>
        <w:tc>
          <w:tcPr>
            <w:tcW w:w="992" w:type="dxa"/>
          </w:tcPr>
          <w:p w14:paraId="2F69B53B" w14:textId="77777777" w:rsidR="00BA43AF" w:rsidRPr="00944A8F" w:rsidRDefault="00BA43AF" w:rsidP="004B3FF8">
            <w:pPr>
              <w:rPr>
                <w:b/>
                <w:bCs/>
              </w:rPr>
            </w:pPr>
            <w:r w:rsidRPr="00944A8F">
              <w:rPr>
                <w:b/>
                <w:bCs/>
              </w:rPr>
              <w:t>F</w:t>
            </w:r>
            <w:r w:rsidRPr="00944A8F">
              <w:rPr>
                <w:b/>
                <w:bCs/>
                <w:vertAlign w:val="subscript"/>
              </w:rPr>
              <w:t>W</w:t>
            </w:r>
            <w:r w:rsidRPr="00944A8F">
              <w:rPr>
                <w:b/>
                <w:bCs/>
              </w:rPr>
              <w:t xml:space="preserve"> (N)</w:t>
            </w:r>
          </w:p>
        </w:tc>
      </w:tr>
      <w:tr w:rsidR="00BF46E4" w14:paraId="49025DCE" w14:textId="77777777" w:rsidTr="00BF46E4">
        <w:trPr>
          <w:trHeight w:val="391"/>
        </w:trPr>
        <w:tc>
          <w:tcPr>
            <w:tcW w:w="1489" w:type="dxa"/>
          </w:tcPr>
          <w:p w14:paraId="79E758B6" w14:textId="77777777" w:rsidR="00BA43AF" w:rsidRPr="00C545CF" w:rsidRDefault="00BA43AF" w:rsidP="004B3FF8">
            <w:r>
              <w:t>Hout</w:t>
            </w:r>
          </w:p>
        </w:tc>
        <w:tc>
          <w:tcPr>
            <w:tcW w:w="1200" w:type="dxa"/>
          </w:tcPr>
          <w:p w14:paraId="3B433182" w14:textId="77777777" w:rsidR="00BA43AF" w:rsidRDefault="00BA43AF" w:rsidP="004B3FF8"/>
          <w:p w14:paraId="1BCF1794" w14:textId="77777777" w:rsidR="00BA43AF" w:rsidRPr="00C545CF" w:rsidRDefault="00BA43AF" w:rsidP="004B3FF8"/>
        </w:tc>
        <w:tc>
          <w:tcPr>
            <w:tcW w:w="1275" w:type="dxa"/>
          </w:tcPr>
          <w:p w14:paraId="72C849F3" w14:textId="77777777" w:rsidR="00BA43AF" w:rsidRPr="00C545CF" w:rsidRDefault="00BA43AF" w:rsidP="004B3FF8"/>
        </w:tc>
        <w:tc>
          <w:tcPr>
            <w:tcW w:w="1134" w:type="dxa"/>
          </w:tcPr>
          <w:p w14:paraId="08C9F088" w14:textId="77777777" w:rsidR="00BA43AF" w:rsidRPr="00C545CF" w:rsidRDefault="00BA43AF" w:rsidP="004B3FF8"/>
        </w:tc>
        <w:tc>
          <w:tcPr>
            <w:tcW w:w="1418" w:type="dxa"/>
          </w:tcPr>
          <w:p w14:paraId="461D519F" w14:textId="77777777" w:rsidR="00BA43AF" w:rsidRPr="00C545CF" w:rsidRDefault="00BA43AF" w:rsidP="004B3FF8"/>
        </w:tc>
        <w:tc>
          <w:tcPr>
            <w:tcW w:w="1134" w:type="dxa"/>
          </w:tcPr>
          <w:p w14:paraId="6DD10DC9" w14:textId="77777777" w:rsidR="00BA43AF" w:rsidRPr="00C545CF" w:rsidRDefault="00BA43AF" w:rsidP="004B3FF8"/>
        </w:tc>
        <w:tc>
          <w:tcPr>
            <w:tcW w:w="1134" w:type="dxa"/>
          </w:tcPr>
          <w:p w14:paraId="080ACDBC" w14:textId="77777777" w:rsidR="00BA43AF" w:rsidRPr="00C545CF" w:rsidRDefault="00BA43AF" w:rsidP="004B3FF8"/>
        </w:tc>
        <w:tc>
          <w:tcPr>
            <w:tcW w:w="992" w:type="dxa"/>
          </w:tcPr>
          <w:p w14:paraId="21836690" w14:textId="77777777" w:rsidR="00BA43AF" w:rsidRPr="00C545CF" w:rsidRDefault="00BA43AF" w:rsidP="004B3FF8"/>
        </w:tc>
      </w:tr>
      <w:tr w:rsidR="00BF46E4" w14:paraId="46C3DB3D" w14:textId="77777777" w:rsidTr="00BF46E4">
        <w:trPr>
          <w:trHeight w:val="391"/>
        </w:trPr>
        <w:tc>
          <w:tcPr>
            <w:tcW w:w="1489" w:type="dxa"/>
          </w:tcPr>
          <w:p w14:paraId="7AD58A37" w14:textId="77777777" w:rsidR="00BA43AF" w:rsidRPr="00C545CF" w:rsidRDefault="00BA43AF" w:rsidP="004B3FF8">
            <w:r>
              <w:t>Schuurpapier</w:t>
            </w:r>
          </w:p>
        </w:tc>
        <w:tc>
          <w:tcPr>
            <w:tcW w:w="1200" w:type="dxa"/>
          </w:tcPr>
          <w:p w14:paraId="6D244CC6" w14:textId="77777777" w:rsidR="00BA43AF" w:rsidRDefault="00BA43AF" w:rsidP="004B3FF8"/>
          <w:p w14:paraId="24A23E3E" w14:textId="77777777" w:rsidR="00BA43AF" w:rsidRPr="00C545CF" w:rsidRDefault="00BA43AF" w:rsidP="004B3FF8"/>
        </w:tc>
        <w:tc>
          <w:tcPr>
            <w:tcW w:w="1275" w:type="dxa"/>
          </w:tcPr>
          <w:p w14:paraId="7F3AA32A" w14:textId="77777777" w:rsidR="00BA43AF" w:rsidRPr="00C545CF" w:rsidRDefault="00BA43AF" w:rsidP="004B3FF8"/>
        </w:tc>
        <w:tc>
          <w:tcPr>
            <w:tcW w:w="1134" w:type="dxa"/>
          </w:tcPr>
          <w:p w14:paraId="07928FE0" w14:textId="77777777" w:rsidR="00BA43AF" w:rsidRPr="00C545CF" w:rsidRDefault="00BA43AF" w:rsidP="004B3FF8"/>
        </w:tc>
        <w:tc>
          <w:tcPr>
            <w:tcW w:w="1418" w:type="dxa"/>
          </w:tcPr>
          <w:p w14:paraId="1CA6438B" w14:textId="77777777" w:rsidR="00BA43AF" w:rsidRPr="00C545CF" w:rsidRDefault="00BA43AF" w:rsidP="004B3FF8"/>
        </w:tc>
        <w:tc>
          <w:tcPr>
            <w:tcW w:w="1134" w:type="dxa"/>
          </w:tcPr>
          <w:p w14:paraId="3179E3B2" w14:textId="77777777" w:rsidR="00BA43AF" w:rsidRPr="00C545CF" w:rsidRDefault="00BA43AF" w:rsidP="004B3FF8"/>
        </w:tc>
        <w:tc>
          <w:tcPr>
            <w:tcW w:w="1134" w:type="dxa"/>
          </w:tcPr>
          <w:p w14:paraId="2C20DFFC" w14:textId="77777777" w:rsidR="00BA43AF" w:rsidRPr="00C545CF" w:rsidRDefault="00BA43AF" w:rsidP="004B3FF8"/>
        </w:tc>
        <w:tc>
          <w:tcPr>
            <w:tcW w:w="992" w:type="dxa"/>
          </w:tcPr>
          <w:p w14:paraId="043D827E" w14:textId="77777777" w:rsidR="00BA43AF" w:rsidRPr="00C545CF" w:rsidRDefault="00BA43AF" w:rsidP="004B3FF8"/>
        </w:tc>
      </w:tr>
      <w:tr w:rsidR="00BF46E4" w14:paraId="0EC4AD13" w14:textId="77777777" w:rsidTr="00BF46E4">
        <w:trPr>
          <w:trHeight w:val="377"/>
        </w:trPr>
        <w:tc>
          <w:tcPr>
            <w:tcW w:w="1489" w:type="dxa"/>
          </w:tcPr>
          <w:p w14:paraId="62BE873A" w14:textId="77777777" w:rsidR="00BA43AF" w:rsidRPr="00C545CF" w:rsidRDefault="00BA43AF" w:rsidP="004B3FF8">
            <w:r>
              <w:t>Vilt</w:t>
            </w:r>
          </w:p>
        </w:tc>
        <w:tc>
          <w:tcPr>
            <w:tcW w:w="1200" w:type="dxa"/>
          </w:tcPr>
          <w:p w14:paraId="4256B4A1" w14:textId="77777777" w:rsidR="00BA43AF" w:rsidRDefault="00BA43AF" w:rsidP="004B3FF8"/>
          <w:p w14:paraId="135C684C" w14:textId="77777777" w:rsidR="00BA43AF" w:rsidRPr="00C545CF" w:rsidRDefault="00BA43AF" w:rsidP="004B3FF8"/>
        </w:tc>
        <w:tc>
          <w:tcPr>
            <w:tcW w:w="1275" w:type="dxa"/>
          </w:tcPr>
          <w:p w14:paraId="5B19DCFC" w14:textId="77777777" w:rsidR="00BA43AF" w:rsidRPr="00C545CF" w:rsidRDefault="00BA43AF" w:rsidP="004B3FF8"/>
        </w:tc>
        <w:tc>
          <w:tcPr>
            <w:tcW w:w="1134" w:type="dxa"/>
          </w:tcPr>
          <w:p w14:paraId="0A3FA44A" w14:textId="77777777" w:rsidR="00BA43AF" w:rsidRPr="00C545CF" w:rsidRDefault="00BA43AF" w:rsidP="004B3FF8"/>
        </w:tc>
        <w:tc>
          <w:tcPr>
            <w:tcW w:w="1418" w:type="dxa"/>
          </w:tcPr>
          <w:p w14:paraId="468E5E35" w14:textId="77777777" w:rsidR="00BA43AF" w:rsidRPr="00C545CF" w:rsidRDefault="00BA43AF" w:rsidP="004B3FF8"/>
        </w:tc>
        <w:tc>
          <w:tcPr>
            <w:tcW w:w="1134" w:type="dxa"/>
          </w:tcPr>
          <w:p w14:paraId="5EC1015A" w14:textId="77777777" w:rsidR="00BA43AF" w:rsidRPr="00C545CF" w:rsidRDefault="00BA43AF" w:rsidP="004B3FF8"/>
        </w:tc>
        <w:tc>
          <w:tcPr>
            <w:tcW w:w="1134" w:type="dxa"/>
          </w:tcPr>
          <w:p w14:paraId="2D5DBB54" w14:textId="77777777" w:rsidR="00BA43AF" w:rsidRPr="00C545CF" w:rsidRDefault="00BA43AF" w:rsidP="004B3FF8"/>
        </w:tc>
        <w:tc>
          <w:tcPr>
            <w:tcW w:w="992" w:type="dxa"/>
          </w:tcPr>
          <w:p w14:paraId="7FE852FD" w14:textId="77777777" w:rsidR="00BA43AF" w:rsidRPr="00C545CF" w:rsidRDefault="00BA43AF" w:rsidP="004B3FF8"/>
        </w:tc>
      </w:tr>
    </w:tbl>
    <w:p w14:paraId="314CCE9D" w14:textId="77777777" w:rsidR="00BA43AF" w:rsidRDefault="00BA43AF" w:rsidP="003B553E">
      <w:pPr>
        <w:rPr>
          <w:sz w:val="18"/>
          <w:szCs w:val="18"/>
        </w:rPr>
      </w:pPr>
    </w:p>
    <w:p w14:paraId="2E37D442" w14:textId="71442101" w:rsidR="00C545CF" w:rsidRDefault="00944A8F" w:rsidP="003B553E">
      <w:pPr>
        <w:rPr>
          <w:sz w:val="18"/>
          <w:szCs w:val="18"/>
        </w:rPr>
      </w:pPr>
      <w:r>
        <w:rPr>
          <w:sz w:val="18"/>
          <w:szCs w:val="18"/>
        </w:rPr>
        <w:t>Tabel 2: Berekeningen</w:t>
      </w:r>
    </w:p>
    <w:p w14:paraId="5DB31FF8" w14:textId="3BFD0E77" w:rsidR="00944A8F" w:rsidRDefault="00944A8F" w:rsidP="003B553E"/>
    <w:p w14:paraId="3C8C8A81" w14:textId="7D71689B" w:rsidR="00944A8F" w:rsidRDefault="00944A8F" w:rsidP="003B553E">
      <w:r>
        <w:rPr>
          <w:u w:val="single"/>
        </w:rPr>
        <w:t>Conclusie</w:t>
      </w:r>
    </w:p>
    <w:p w14:paraId="02C6F3AE" w14:textId="1DC4AAC9" w:rsidR="00944A8F" w:rsidRDefault="00944A8F" w:rsidP="003B553E">
      <w:r>
        <w:t>Wat kun je zeggen over de verschillende wrijvingskrachten bij de verschillende materialen?</w:t>
      </w:r>
    </w:p>
    <w:p w14:paraId="1CD8B085" w14:textId="405EB70A" w:rsidR="00944A8F" w:rsidRPr="00944A8F" w:rsidRDefault="00944A8F" w:rsidP="00944A8F">
      <w:pPr>
        <w:spacing w:line="360" w:lineRule="auto"/>
        <w:rPr>
          <w:u w:val="dotted"/>
        </w:rPr>
      </w:pP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  <w:r>
        <w:rPr>
          <w:u w:val="dotted"/>
        </w:rPr>
        <w:tab/>
      </w:r>
    </w:p>
    <w:sectPr w:rsidR="00944A8F" w:rsidRPr="00944A8F" w:rsidSect="00BF46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EE1916"/>
    <w:multiLevelType w:val="hybridMultilevel"/>
    <w:tmpl w:val="6B5ADF60"/>
    <w:lvl w:ilvl="0" w:tplc="29E8FEF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i w:val="0"/>
        <w:iCs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154BE"/>
    <w:multiLevelType w:val="hybridMultilevel"/>
    <w:tmpl w:val="67FA394E"/>
    <w:lvl w:ilvl="0" w:tplc="CF9C30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8572ED"/>
    <w:multiLevelType w:val="hybridMultilevel"/>
    <w:tmpl w:val="3C8EA25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254537">
    <w:abstractNumId w:val="1"/>
  </w:num>
  <w:num w:numId="2" w16cid:durableId="859315222">
    <w:abstractNumId w:val="2"/>
  </w:num>
  <w:num w:numId="3" w16cid:durableId="1291091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53E"/>
    <w:rsid w:val="0008237B"/>
    <w:rsid w:val="000B2DE3"/>
    <w:rsid w:val="001E340C"/>
    <w:rsid w:val="002009C0"/>
    <w:rsid w:val="002F484E"/>
    <w:rsid w:val="003B553E"/>
    <w:rsid w:val="003B7BBA"/>
    <w:rsid w:val="005F0703"/>
    <w:rsid w:val="0064114C"/>
    <w:rsid w:val="00651242"/>
    <w:rsid w:val="00680AFE"/>
    <w:rsid w:val="007D5DA7"/>
    <w:rsid w:val="007E2AE0"/>
    <w:rsid w:val="00944A8F"/>
    <w:rsid w:val="00A55730"/>
    <w:rsid w:val="00AD057F"/>
    <w:rsid w:val="00B14E5C"/>
    <w:rsid w:val="00B56F98"/>
    <w:rsid w:val="00B94836"/>
    <w:rsid w:val="00BA43AF"/>
    <w:rsid w:val="00BF46E4"/>
    <w:rsid w:val="00C545CF"/>
    <w:rsid w:val="00CA385C"/>
    <w:rsid w:val="00E4673D"/>
    <w:rsid w:val="00E75DBE"/>
    <w:rsid w:val="00F13977"/>
    <w:rsid w:val="00FB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8F5C1"/>
  <w15:chartTrackingRefBased/>
  <w15:docId w15:val="{15305F24-DCD2-4298-AA27-008BAD6EF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53E"/>
    <w:pPr>
      <w:ind w:left="720"/>
      <w:contextualSpacing/>
    </w:pPr>
  </w:style>
  <w:style w:type="table" w:styleId="TableGrid">
    <w:name w:val="Table Grid"/>
    <w:basedOn w:val="TableNormal"/>
    <w:uiPriority w:val="39"/>
    <w:rsid w:val="003B55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B70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F7F5007C880049B8B806918106D503" ma:contentTypeVersion="4" ma:contentTypeDescription="Een nieuw document maken." ma:contentTypeScope="" ma:versionID="689b565c05a8f87521362e0733fffbd0">
  <xsd:schema xmlns:xsd="http://www.w3.org/2001/XMLSchema" xmlns:xs="http://www.w3.org/2001/XMLSchema" xmlns:p="http://schemas.microsoft.com/office/2006/metadata/properties" xmlns:ns2="f04c720c-a6d4-4c84-8413-49065e533047" targetNamespace="http://schemas.microsoft.com/office/2006/metadata/properties" ma:root="true" ma:fieldsID="1549569b09cecc884207387eeff0ef55" ns2:_="">
    <xsd:import namespace="f04c720c-a6d4-4c84-8413-49065e5330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4c720c-a6d4-4c84-8413-49065e5330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244402-C5E8-474D-8B13-D0D7AFEB4D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4c720c-a6d4-4c84-8413-49065e5330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DFD911-A2F4-4AD0-8B16-DAFF771CCDC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22AD6D5-4785-42F3-ABC0-1EF18DEA13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Frijters, Amanda</dc:creator>
  <cp:keywords/>
  <dc:description/>
  <cp:lastModifiedBy>Maarten Becx</cp:lastModifiedBy>
  <cp:revision>2</cp:revision>
  <dcterms:created xsi:type="dcterms:W3CDTF">2024-09-30T12:01:00Z</dcterms:created>
  <dcterms:modified xsi:type="dcterms:W3CDTF">2024-09-30T12:01:00Z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40000</vt:r8>
  </property>
  <property fmtid="{D5CDD505-2E9C-101B-9397-08002B2CF9AE}" pid="3" name="xd_ProgID">
    <vt:lpwstr/>
  </property>
  <property fmtid="{D5CDD505-2E9C-101B-9397-08002B2CF9AE}" pid="4" name="ContentTypeId">
    <vt:lpwstr>0x01010021F7F5007C880049B8B806918106D503</vt:lpwstr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xd_Signature">
    <vt:bool>false</vt:bool>
  </property>
</Properties>
</file>